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FD" w:rsidRDefault="005140EF">
      <w:r>
        <w:fldChar w:fldCharType="begin"/>
      </w:r>
      <w:r>
        <w:instrText xml:space="preserve"> HYPERLINK "</w:instrText>
      </w:r>
      <w:r w:rsidRPr="005140EF">
        <w:instrText>https://www.kreis-warendorf.de/aktuelles/presseinformationen/amerikanische-faulbrut-bei-bienen-im-kreis-warendorf-ausgebrochen/</w:instrText>
      </w:r>
      <w:r>
        <w:instrText xml:space="preserve">" </w:instrText>
      </w:r>
      <w:r>
        <w:fldChar w:fldCharType="separate"/>
      </w:r>
      <w:r w:rsidRPr="00C931B5">
        <w:rPr>
          <w:rStyle w:val="Hyperlink"/>
        </w:rPr>
        <w:t>https://www.kreis-warendorf.de/aktuelles/presseinformationen/amerikanische-faulbrut-bei-bienen-im-kreis-warendorf-ausgebrochen/</w:t>
      </w:r>
      <w:r>
        <w:fldChar w:fldCharType="end"/>
      </w:r>
    </w:p>
    <w:p w:rsidR="005140EF" w:rsidRDefault="005140EF"/>
    <w:p w:rsidR="005140EF" w:rsidRDefault="005140EF">
      <w:r>
        <w:rPr>
          <w:noProof/>
          <w:lang w:eastAsia="de-DE"/>
        </w:rPr>
        <w:drawing>
          <wp:inline distT="0" distB="0" distL="0" distR="0" wp14:anchorId="26F8D67E" wp14:editId="4267AB37">
            <wp:extent cx="5760720" cy="82378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EF" w:rsidRDefault="005140EF">
      <w:r>
        <w:lastRenderedPageBreak/>
        <w:t xml:space="preserve">Karte aus dem TSIS Tier Seuchen </w:t>
      </w:r>
      <w:proofErr w:type="spellStart"/>
      <w:r>
        <w:t>Informations</w:t>
      </w:r>
      <w:proofErr w:type="spellEnd"/>
      <w:r>
        <w:t xml:space="preserve"> System</w:t>
      </w:r>
      <w:r w:rsidR="001F52CC">
        <w:t xml:space="preserve"> 2019</w:t>
      </w:r>
      <w:bookmarkStart w:id="0" w:name="_GoBack"/>
      <w:bookmarkEnd w:id="0"/>
    </w:p>
    <w:p w:rsidR="005140EF" w:rsidRDefault="005140EF">
      <w:r>
        <w:rPr>
          <w:noProof/>
          <w:lang w:eastAsia="de-DE"/>
        </w:rPr>
        <w:drawing>
          <wp:inline distT="0" distB="0" distL="0" distR="0">
            <wp:extent cx="5238750" cy="5238750"/>
            <wp:effectExtent l="0" t="0" r="0" b="0"/>
            <wp:docPr id="1" name="Grafik 1" descr="https://tsis.fli.de/GlobalTemp/~Img_MS_8a9c998d-8f90-4277-a4e9-00fe01ce0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RZMap" descr="https://tsis.fli.de/GlobalTemp/~Img_MS_8a9c998d-8f90-4277-a4e9-00fe01ce06a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0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EF"/>
    <w:rsid w:val="001F52CC"/>
    <w:rsid w:val="00482FFD"/>
    <w:rsid w:val="0051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AFE47"/>
  <w15:chartTrackingRefBased/>
  <w15:docId w15:val="{1CE611B6-C5F0-4BB0-BE94-320441412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140E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F5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289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h.westmeyer@t-online.de</dc:creator>
  <cp:keywords/>
  <dc:description/>
  <cp:lastModifiedBy>h.westmeyer@t-online.de</cp:lastModifiedBy>
  <cp:revision>2</cp:revision>
  <dcterms:created xsi:type="dcterms:W3CDTF">2019-10-09T06:34:00Z</dcterms:created>
  <dcterms:modified xsi:type="dcterms:W3CDTF">2019-10-09T06:43:00Z</dcterms:modified>
</cp:coreProperties>
</file>